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69357F03" w:rsidR="003D77EE" w:rsidRDefault="009635B2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Изготовление, поставка и монтаж внутренних витражей</w:t>
            </w:r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3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 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3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01D76AAE" w:rsidR="003D77EE" w:rsidRDefault="00A44D1F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01.05.2026-</w:t>
            </w:r>
            <w:r w:rsidR="00E047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047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0CBE6CF8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A44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470D">
              <w:rPr>
                <w:rFonts w:ascii="Times New Roman" w:hAnsi="Times New Roman"/>
                <w:sz w:val="24"/>
                <w:szCs w:val="24"/>
              </w:rPr>
              <w:t>12</w:t>
            </w:r>
            <w:r w:rsidR="00A44D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03ADBEE" w14:textId="7E5A01E1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  <w:r w:rsidR="00A44D1F">
              <w:rPr>
                <w:rFonts w:ascii="Times New Roman" w:hAnsi="Times New Roman"/>
                <w:sz w:val="24"/>
                <w:szCs w:val="24"/>
              </w:rPr>
              <w:t xml:space="preserve"> монтажные работы;</w:t>
            </w:r>
          </w:p>
          <w:p w14:paraId="4D142E33" w14:textId="47F04E30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</w:t>
            </w:r>
            <w:r w:rsidR="00A44D1F">
              <w:rPr>
                <w:rFonts w:ascii="Times New Roman" w:hAnsi="Times New Roman"/>
                <w:sz w:val="24"/>
                <w:szCs w:val="24"/>
              </w:rPr>
              <w:t>): не требуется;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555AFE8B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A44D1F">
              <w:rPr>
                <w:rFonts w:ascii="Times New Roman" w:hAnsi="Times New Roman"/>
                <w:sz w:val="24"/>
                <w:szCs w:val="24"/>
              </w:rPr>
              <w:t>включен в договор;</w:t>
            </w:r>
          </w:p>
          <w:p w14:paraId="44AFEEE7" w14:textId="55C71207" w:rsidR="003D77EE" w:rsidRPr="009F3726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510B8164" w14:textId="57F5A5CF" w:rsidR="009F3726" w:rsidRDefault="009F3726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F3726">
              <w:rPr>
                <w:rFonts w:ascii="Times New Roman" w:hAnsi="Times New Roman" w:cs="Times New Roman"/>
                <w:sz w:val="24"/>
                <w:szCs w:val="24"/>
              </w:rPr>
              <w:t>Субподрядчик обязан выполнить разработку проекта производства работ.</w:t>
            </w:r>
          </w:p>
          <w:p w14:paraId="05E6DA02" w14:textId="3A3C773A" w:rsidR="009F3726" w:rsidRDefault="00D0144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14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начала производства работ провести необходимые обмеры, уточняющие габариты, привязки и размеры, указанные в чертежах. По результатам фирма-изготовитель должна выполнить подтверждающий расчет формул стеклопакетов и несущих профилей витражной системы до их заказа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B6BF3E" w14:textId="35848956" w:rsidR="00D01442" w:rsidRPr="009F3726" w:rsidRDefault="00D0144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1442">
              <w:rPr>
                <w:rFonts w:ascii="Times New Roman" w:hAnsi="Times New Roman" w:cs="Times New Roman"/>
                <w:sz w:val="24"/>
                <w:szCs w:val="24"/>
              </w:rPr>
              <w:t>Формулы стеклопакетов принимаются по заданию Заказчика на основании технического расчета фирмы-изготовителя, подтверждающего правильность конструкции и ее безопасность при эксплуатации.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26A2674C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1696F">
              <w:rPr>
                <w:rFonts w:ascii="Times New Roman" w:hAnsi="Times New Roman" w:cs="Times New Roman"/>
                <w:sz w:val="24"/>
                <w:szCs w:val="24"/>
              </w:rPr>
              <w:t xml:space="preserve"> Раздел РД </w:t>
            </w:r>
            <w:r w:rsidR="00C1696F" w:rsidRPr="00C1696F">
              <w:rPr>
                <w:rFonts w:ascii="Times New Roman" w:hAnsi="Times New Roman" w:cs="Times New Roman"/>
                <w:sz w:val="24"/>
                <w:szCs w:val="24"/>
              </w:rPr>
              <w:t>292/08/23-Р-АР5</w:t>
            </w:r>
            <w:r w:rsidR="00EE27C6">
              <w:rPr>
                <w:rFonts w:ascii="Times New Roman" w:hAnsi="Times New Roman" w:cs="Times New Roman"/>
                <w:sz w:val="24"/>
                <w:szCs w:val="24"/>
              </w:rPr>
              <w:t xml:space="preserve"> (листы 41-45)</w:t>
            </w:r>
            <w:r w:rsidR="00C16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4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1 категории</w:t>
            </w:r>
            <w:r>
              <w:rPr>
                <w:rFonts w:ascii="Times New Roman" w:hAnsi="Times New Roman"/>
              </w:rPr>
              <w:fldChar w:fldCharType="end"/>
            </w:r>
            <w:bookmarkEnd w:id="4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5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И.С. Суслов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6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C21A5" w14:textId="77777777" w:rsidR="00C41A9F" w:rsidRDefault="00C41A9F">
      <w:pPr>
        <w:spacing w:after="0" w:line="240" w:lineRule="auto"/>
      </w:pPr>
      <w:r>
        <w:separator/>
      </w:r>
    </w:p>
  </w:endnote>
  <w:endnote w:type="continuationSeparator" w:id="0">
    <w:p w14:paraId="76825240" w14:textId="77777777" w:rsidR="00C41A9F" w:rsidRDefault="00C4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C35A" w14:textId="77777777" w:rsidR="00C41A9F" w:rsidRDefault="00C41A9F">
      <w:pPr>
        <w:spacing w:after="0" w:line="240" w:lineRule="auto"/>
      </w:pPr>
      <w:r>
        <w:separator/>
      </w:r>
    </w:p>
  </w:footnote>
  <w:footnote w:type="continuationSeparator" w:id="0">
    <w:p w14:paraId="7A48F39F" w14:textId="77777777" w:rsidR="00C41A9F" w:rsidRDefault="00C41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5D74B9"/>
    <w:rsid w:val="006C529B"/>
    <w:rsid w:val="00747949"/>
    <w:rsid w:val="007B0F47"/>
    <w:rsid w:val="009635B2"/>
    <w:rsid w:val="009F3726"/>
    <w:rsid w:val="00A44D1F"/>
    <w:rsid w:val="00BF224D"/>
    <w:rsid w:val="00C1696F"/>
    <w:rsid w:val="00C41A9F"/>
    <w:rsid w:val="00D01442"/>
    <w:rsid w:val="00E0470D"/>
    <w:rsid w:val="00EE27C6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Суслов Иван Сергеевич</cp:lastModifiedBy>
  <cp:revision>15</cp:revision>
  <dcterms:created xsi:type="dcterms:W3CDTF">2024-01-30T07:52:00Z</dcterms:created>
  <dcterms:modified xsi:type="dcterms:W3CDTF">2026-01-14T11:14:00Z</dcterms:modified>
</cp:coreProperties>
</file>